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C2438" w14:textId="7FE7D1AA" w:rsidR="00E60610" w:rsidRPr="00E60610" w:rsidRDefault="00E60610" w:rsidP="00E60610">
      <w:pPr>
        <w:rPr>
          <w:b/>
          <w:bCs/>
          <w:sz w:val="28"/>
          <w:szCs w:val="28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E60610">
        <w:rPr>
          <w:b/>
          <w:bCs/>
          <w:sz w:val="28"/>
          <w:szCs w:val="28"/>
        </w:rPr>
        <w:t>Appendix “E”</w:t>
      </w:r>
    </w:p>
    <w:p w14:paraId="033D38BE" w14:textId="77777777" w:rsidR="00E60610" w:rsidRDefault="00E60610" w:rsidP="00E60610">
      <w:pPr>
        <w:rPr>
          <w:b/>
          <w:bCs/>
        </w:rPr>
      </w:pPr>
    </w:p>
    <w:p w14:paraId="4B19CDFF" w14:textId="031622AF" w:rsidR="00E60610" w:rsidRPr="00E60610" w:rsidRDefault="00E60610" w:rsidP="00E60610">
      <w:pPr>
        <w:rPr>
          <w:b/>
          <w:bCs/>
        </w:rPr>
      </w:pPr>
      <w:r w:rsidRPr="00E60610">
        <w:rPr>
          <w:b/>
          <w:bCs/>
        </w:rPr>
        <w:t>Email From Cllr Gill Heath to Staffordshire County Council 07/01/2019</w:t>
      </w:r>
    </w:p>
    <w:p w14:paraId="5A951F4C" w14:textId="4F237CDF" w:rsidR="00E60610" w:rsidRDefault="00E60610" w:rsidP="00E60610">
      <w:r>
        <w:t xml:space="preserve">I am sending the paper trail below and the letter from </w:t>
      </w:r>
      <w:proofErr w:type="spellStart"/>
      <w:r w:rsidRPr="00E60610">
        <w:rPr>
          <w:highlight w:val="black"/>
        </w:rPr>
        <w:t>xxxxxx</w:t>
      </w:r>
      <w:proofErr w:type="spellEnd"/>
      <w:r>
        <w:t xml:space="preserve"> to dispute the wrongful claim for a bridle path</w:t>
      </w:r>
      <w:r>
        <w:t>.</w:t>
      </w:r>
    </w:p>
    <w:p w14:paraId="25DE8E03" w14:textId="7CD1945A" w:rsidR="00E60610" w:rsidRDefault="00E60610" w:rsidP="00E60610">
      <w:r>
        <w:t>Please can you add it to the relevant file and include my strong support for</w:t>
      </w:r>
      <w:r>
        <w:t xml:space="preserve"> </w:t>
      </w:r>
      <w:proofErr w:type="spellStart"/>
      <w:r w:rsidRPr="00E60610">
        <w:rPr>
          <w:highlight w:val="black"/>
        </w:rPr>
        <w:t>xxxxxxxx</w:t>
      </w:r>
      <w:proofErr w:type="spellEnd"/>
    </w:p>
    <w:p w14:paraId="5F5B865B" w14:textId="30DFC7C5" w:rsidR="00E60610" w:rsidRDefault="00E60610" w:rsidP="00E60610">
      <w:r>
        <w:t>Farming in Staffs Moorlands in isolated locations is not easy and ownership of land in my mind should be protected</w:t>
      </w:r>
      <w:r>
        <w:t>.</w:t>
      </w:r>
    </w:p>
    <w:p w14:paraId="3326253D" w14:textId="50E8D895" w:rsidR="00E60610" w:rsidRDefault="00E60610" w:rsidP="00E60610">
      <w:r>
        <w:t xml:space="preserve">There is much rural crime. Farmers are told to lock up machinery and vehicles and to be </w:t>
      </w:r>
      <w:r>
        <w:t>vigilant, opening</w:t>
      </w:r>
      <w:r>
        <w:t xml:space="preserve"> up paths which are not bridle ways would </w:t>
      </w:r>
      <w:proofErr w:type="gramStart"/>
      <w:r>
        <w:t>only  encourage</w:t>
      </w:r>
      <w:proofErr w:type="gramEnd"/>
      <w:r>
        <w:t xml:space="preserve"> trespass and make life much more difficult to provide the necessary animal husbandry.</w:t>
      </w:r>
      <w:r>
        <w:br/>
      </w:r>
    </w:p>
    <w:p w14:paraId="62F22C60" w14:textId="1F7A5546" w:rsidR="00E60610" w:rsidRDefault="00E60610" w:rsidP="00E60610">
      <w:r>
        <w:t>Kind Regards</w:t>
      </w:r>
    </w:p>
    <w:p w14:paraId="7F9D4A8B" w14:textId="502E06A0" w:rsidR="00E60610" w:rsidRDefault="00E60610" w:rsidP="00E60610">
      <w:pPr>
        <w:pBdr>
          <w:bottom w:val="single" w:sz="6" w:space="1" w:color="auto"/>
        </w:pBdr>
      </w:pPr>
      <w:r>
        <w:t>Gill Heath</w:t>
      </w:r>
      <w:r>
        <w:br/>
      </w:r>
    </w:p>
    <w:p w14:paraId="2922A34F" w14:textId="77777777" w:rsidR="00E60610" w:rsidRDefault="00E60610" w:rsidP="00E60610"/>
    <w:p w14:paraId="7C5E7013" w14:textId="77777777" w:rsidR="00E60610" w:rsidRDefault="00E60610" w:rsidP="00E60610"/>
    <w:p w14:paraId="5AD66B79" w14:textId="77777777" w:rsidR="00E60610" w:rsidRDefault="00E60610" w:rsidP="00E60610"/>
    <w:p w14:paraId="06CA8A76" w14:textId="77777777" w:rsidR="00E60610" w:rsidRDefault="00E60610" w:rsidP="00E60610"/>
    <w:p w14:paraId="4A9DB562" w14:textId="77777777" w:rsidR="00E60610" w:rsidRDefault="00E60610" w:rsidP="00E60610"/>
    <w:p w14:paraId="189B31BA" w14:textId="77777777" w:rsidR="00E60610" w:rsidRDefault="00E60610" w:rsidP="00E60610"/>
    <w:p w14:paraId="7539A049" w14:textId="77777777" w:rsidR="00E60610" w:rsidRDefault="00E60610" w:rsidP="00E60610"/>
    <w:p w14:paraId="71B78A8B" w14:textId="77777777" w:rsidR="00E60610" w:rsidRDefault="00E60610" w:rsidP="00E60610"/>
    <w:p w14:paraId="3A2F36A3" w14:textId="77777777" w:rsidR="00E60610" w:rsidRDefault="00E60610" w:rsidP="00E60610"/>
    <w:p w14:paraId="52D9C9DA" w14:textId="77777777" w:rsidR="00E60610" w:rsidRDefault="00E60610" w:rsidP="00E60610"/>
    <w:p w14:paraId="0DBB7EC7" w14:textId="77777777" w:rsidR="00E60610" w:rsidRDefault="00E60610" w:rsidP="00E60610"/>
    <w:p w14:paraId="7D82CE29" w14:textId="77777777" w:rsidR="00E60610" w:rsidRDefault="00E60610" w:rsidP="00E60610"/>
    <w:p w14:paraId="178388E2" w14:textId="77777777" w:rsidR="00E60610" w:rsidRDefault="00E60610" w:rsidP="00E60610"/>
    <w:p w14:paraId="723826C8" w14:textId="77777777" w:rsidR="00E60610" w:rsidRDefault="00E60610" w:rsidP="00E60610"/>
    <w:p w14:paraId="57225337" w14:textId="77777777" w:rsidR="00E60610" w:rsidRDefault="00E60610" w:rsidP="00E60610"/>
    <w:p w14:paraId="44E3A8A5" w14:textId="77777777" w:rsidR="00E60610" w:rsidRDefault="00E60610" w:rsidP="00E60610"/>
    <w:p w14:paraId="6017F35F" w14:textId="77777777" w:rsidR="00E60610" w:rsidRDefault="00E60610" w:rsidP="00E60610"/>
    <w:sectPr w:rsidR="00E606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0610"/>
    <w:rsid w:val="00041FB6"/>
    <w:rsid w:val="002301CB"/>
    <w:rsid w:val="009B10BE"/>
    <w:rsid w:val="00E6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744B5"/>
  <w15:chartTrackingRefBased/>
  <w15:docId w15:val="{12C3F4BB-4CDB-41B7-8340-A168BB9CB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103</Words>
  <Characters>590</Characters>
  <Application>Microsoft Office Word</Application>
  <DocSecurity>0</DocSecurity>
  <Lines>4</Lines>
  <Paragraphs>1</Paragraphs>
  <ScaleCrop>false</ScaleCrop>
  <Company>Staffordshire County Council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Adkins, David (Corporate)</dc:creator>
  <cp:keywords/>
  <dc:description/>
  <cp:lastModifiedBy>Adkins, David (Corporate)</cp:lastModifiedBy>
  <cp:revision>2</cp:revision>
  <dcterms:created xsi:type="dcterms:W3CDTF">2024-01-08T19:42:00Z</dcterms:created>
  <dcterms:modified xsi:type="dcterms:W3CDTF">2024-01-08T19:56:00Z</dcterms:modified>
</cp:coreProperties>
</file>